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97" w:rsidRPr="006709DA" w:rsidRDefault="00D02FEB" w:rsidP="00244C97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-831850</wp:posOffset>
                </wp:positionV>
                <wp:extent cx="561975" cy="295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C97" w:rsidRDefault="00244C97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3.95pt;margin-top:-65.5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02dQIAANEEAAAOAAAAZHJzL2Uyb0RvYy54bWysVMFu2zAMvQ/YPwi6L06yJl2NOkWWIsOA&#10;oC2QDj0rstwYlUVNUmJnxwQY9hH7hWHnfY9/ZJTspEa307CLIprkE/n4mMurqpBkK4zNQSV00OtT&#10;IhSHNFePCf10P3/zjhLrmEqZBCUSuhOWXk1ev7osdSyGsAaZCkMQRNm41AldO6fjKLJ8LQpme6CF&#10;QmcGpmAOTfMYpYaViF7IaNjvj6MSTKoNcGEtfr1unHQS8LNMcHebZVY4IhOKtblwmnCu/BlNLln8&#10;aJhe57wtg/1DFQXLFT56grpmjpGNyf+AKnJuwELmehyKCLIs5yL0gN0M+i+6Wa6ZFqEXJMfqE032&#10;/8Hym+2dIXmKs6NEsQJHVB++1vsf9f5XffhG6sP3+nCo9z/RJgNPV6ltjFlLjXmueg+VT/WtW70A&#10;/mQxJOrENAkWo31MlZnC/2LjBBNxIrvTFETlCMePo/Hg4nxECUfX8GI0xLvHfE7WxroPAgriLwk1&#10;OORQANsurGtCjyGhLpB5Os+lDIYXlphJQ7YMJSFd6AnBbTdKKlImdPx21G866/o89Cl/JRl/asvr&#10;ICCeVC0PTeueEVetqpbqlscVpDuk0UCjS6v5PEf4BbPujhkUIhKEy+Vu8cgkYE3Q3ihZg/nyt+8+&#10;HvWBXkpKFHZC7ecNM4IS+VGhci4GZ2d+E4JxNjofomG6nlXXozbFDJAoVAdWF64+3snjNTNQPOAO&#10;Tv2r6GKK49sJdcfrzDXrhjvMxXQaglD7mrmFWmp+VI+n9b56YEa3Y3Wohxs4rgCLX0y3ifUjVTDd&#10;OMjyMHrPc8NqSz/uTRBPu+N+Mbt2iHr+J5r8BgAA//8DAFBLAwQUAAYACAAAACEAjeuqe+QAAAAM&#10;AQAADwAAAGRycy9kb3ducmV2LnhtbEyPwW7CMAyG75P2DpEn7QZpN2Cla4rQtEmTph4oQ3AMjdtU&#10;NEnVBOjefua0HW1/+v392Wo0Hbvg4FtnBcTTCBjayqnWNgK+tx+TBJgP0irZOYsCftDDKr+/y2Sq&#10;3NVu8FKGhlGI9akUoEPoU859pdFIP3U9WrrVbjAy0Dg0XA3ySuGm409RtOBGtpY+aNnjm8bqVJ6N&#10;AFXX29Ncf9abr3192BXvxfpQFkI8PozrV2ABx/AHw02f1CEnp6M7W+VZJyCJXpaECpjEzzG1IiRZ&#10;LmbAjrRKZnPgecb/l8h/AQAA//8DAFBLAQItABQABgAIAAAAIQC2gziS/gAAAOEBAAATAAAAAAAA&#10;AAAAAAAAAAAAAABbQ29udGVudF9UeXBlc10ueG1sUEsBAi0AFAAGAAgAAAAhADj9If/WAAAAlAEA&#10;AAsAAAAAAAAAAAAAAAAALwEAAF9yZWxzLy5yZWxzUEsBAi0AFAAGAAgAAAAhAGTYTTZ1AgAA0QQA&#10;AA4AAAAAAAAAAAAAAAAALgIAAGRycy9lMm9Eb2MueG1sUEsBAi0AFAAGAAgAAAAhAI3rqnvkAAAA&#10;DAEAAA8AAAAAAAAAAAAAAAAAzwQAAGRycy9kb3ducmV2LnhtbFBLBQYAAAAABAAEAPMAAADgBQAA&#10;AAA=&#10;" fillcolor="white [3201]" strokeweight=".5pt">
                <v:path arrowok="t"/>
                <v:textbox>
                  <w:txbxContent>
                    <w:p w:rsidR="00244C97" w:rsidRDefault="00244C97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機材</w:t>
      </w:r>
      <w:r w:rsidR="003F44E2" w:rsidRPr="006709DA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借用</w:t>
      </w:r>
      <w:r w:rsidR="005E68CD" w:rsidRPr="006709DA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申請書</w:t>
      </w:r>
    </w:p>
    <w:p w:rsidR="00244C97" w:rsidRPr="006709DA" w:rsidRDefault="00244C97" w:rsidP="00244C97">
      <w:pPr>
        <w:wordWrap w:val="0"/>
        <w:jc w:val="righ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平成　　年　　月　　日</w:t>
      </w:r>
    </w:p>
    <w:p w:rsidR="00244C97" w:rsidRPr="006709DA" w:rsidRDefault="00244C97" w:rsidP="00244C97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142CE7" w:rsidP="00244C97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福島県環境創造センター所長　角山</w:t>
      </w:r>
      <w:r w:rsidRPr="006709DA">
        <w:rPr>
          <w:rFonts w:ascii="ＭＳ ゴシック" w:eastAsia="ＭＳ ゴシック" w:hAnsi="ＭＳ ゴシック" w:cs="Times New Roman"/>
          <w:color w:val="000000" w:themeColor="text1"/>
          <w:szCs w:val="21"/>
        </w:rPr>
        <w:t xml:space="preserve">　茂章　様</w:t>
      </w:r>
    </w:p>
    <w:p w:rsidR="00244C97" w:rsidRPr="006709DA" w:rsidRDefault="00244C97" w:rsidP="00244C97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244C97" w:rsidP="00244C97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3138D3" w:rsidP="00244C97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住　</w:t>
      </w:r>
      <w:r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所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244C97" w:rsidRPr="006709DA" w:rsidRDefault="003138D3" w:rsidP="00244C97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団　体　名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244C97" w:rsidRPr="006709DA" w:rsidRDefault="003138D3" w:rsidP="00244C97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代表者</w:t>
      </w:r>
      <w:r>
        <w:rPr>
          <w:rFonts w:ascii="ＭＳ ゴシック" w:eastAsia="ＭＳ ゴシック" w:hAnsi="ＭＳ ゴシック" w:cs="Times New Roman"/>
          <w:color w:val="000000" w:themeColor="text1"/>
          <w:szCs w:val="21"/>
        </w:rPr>
        <w:t>氏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名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㊞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</w:t>
      </w:r>
    </w:p>
    <w:p w:rsidR="003775EB" w:rsidRPr="006709DA" w:rsidRDefault="003775EB" w:rsidP="003775EB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3138D3">
        <w:rPr>
          <w:rFonts w:ascii="ＭＳ ゴシック" w:eastAsia="ＭＳ ゴシック" w:hAnsi="ＭＳ ゴシック" w:cs="Times New Roman" w:hint="eastAsia"/>
          <w:color w:val="000000" w:themeColor="text1"/>
          <w:spacing w:val="35"/>
          <w:kern w:val="0"/>
          <w:szCs w:val="21"/>
          <w:fitText w:val="1050" w:id="1810515200"/>
        </w:rPr>
        <w:t>担当者</w:t>
      </w:r>
      <w:r w:rsidRPr="003138D3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fitText w:val="1050" w:id="1810515200"/>
        </w:rPr>
        <w:t>名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244C97" w:rsidRPr="006709DA" w:rsidRDefault="00244C97" w:rsidP="00244C97">
      <w:pPr>
        <w:spacing w:line="360" w:lineRule="auto"/>
        <w:ind w:leftChars="2160" w:left="4536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 w:rsidRPr="003138D3">
        <w:rPr>
          <w:rFonts w:ascii="ＭＳ ゴシック" w:eastAsia="ＭＳ ゴシック" w:hAnsi="ＭＳ ゴシック" w:cs="Times New Roman" w:hint="eastAsia"/>
          <w:color w:val="000000" w:themeColor="text1"/>
          <w:spacing w:val="35"/>
          <w:kern w:val="0"/>
          <w:szCs w:val="21"/>
          <w:fitText w:val="1050" w:id="1810515201"/>
        </w:rPr>
        <w:t>電話番</w:t>
      </w:r>
      <w:r w:rsidRPr="003138D3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fitText w:val="1050" w:id="1810515201"/>
        </w:rPr>
        <w:t>号</w:t>
      </w:r>
      <w:r w:rsidR="003138D3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</w:t>
      </w:r>
    </w:p>
    <w:p w:rsidR="00244C97" w:rsidRPr="006709DA" w:rsidRDefault="00244C97" w:rsidP="00244C97">
      <w:p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142CE7" w:rsidP="00244C97">
      <w:p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　学習支援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機材</w:t>
      </w:r>
      <w:r w:rsidR="0078618C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を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借用したいので</w:t>
      </w:r>
      <w:r w:rsidRPr="006709DA">
        <w:rPr>
          <w:rFonts w:ascii="ＭＳ ゴシック" w:eastAsia="ＭＳ ゴシック" w:hAnsi="ＭＳ ゴシック" w:cs="Times New Roman"/>
          <w:color w:val="000000" w:themeColor="text1"/>
          <w:szCs w:val="21"/>
        </w:rPr>
        <w:t>、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下記のとおり</w:t>
      </w:r>
      <w:r w:rsidRPr="006709DA">
        <w:rPr>
          <w:rFonts w:ascii="ＭＳ ゴシック" w:eastAsia="ＭＳ ゴシック" w:hAnsi="ＭＳ ゴシック" w:cs="Times New Roman"/>
          <w:color w:val="000000" w:themeColor="text1"/>
          <w:szCs w:val="21"/>
        </w:rPr>
        <w:t>申請します</w:t>
      </w:r>
    </w:p>
    <w:p w:rsidR="00244C97" w:rsidRPr="006709DA" w:rsidRDefault="00244C97" w:rsidP="00244C97">
      <w:p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244C97" w:rsidP="00244C97">
      <w:pPr>
        <w:spacing w:line="360" w:lineRule="auto"/>
        <w:jc w:val="center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記</w:t>
      </w:r>
    </w:p>
    <w:p w:rsidR="00244C97" w:rsidRPr="006709DA" w:rsidRDefault="00244C97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１　使　用　目　的　　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</w:p>
    <w:p w:rsidR="00244C97" w:rsidRPr="006709DA" w:rsidRDefault="00244C97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２　使　用　場　所　　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</w:p>
    <w:p w:rsidR="00244C97" w:rsidRPr="006709DA" w:rsidRDefault="00D02FEB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  <w:u w:val="single"/>
        </w:rPr>
      </w:pPr>
      <w:r w:rsidRPr="006709DA">
        <w:rPr>
          <w:rFonts w:ascii="ＭＳ ゴシック" w:eastAsia="ＭＳ ゴシック" w:hAnsi="ＭＳ ゴシック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158750</wp:posOffset>
                </wp:positionV>
                <wp:extent cx="1162050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4E2" w:rsidRPr="003F44E2" w:rsidRDefault="003F44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F44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3F44E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最大1週間</w:t>
                            </w:r>
                            <w:r w:rsidRPr="003F44E2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.95pt;margin-top:12.5pt;width:9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oeVQIAAIIEAAAOAAAAZHJzL2Uyb0RvYy54bWysVM1u00AQviPxDqu9EztuGooVpwqtgpCi&#10;tlKKet6s17GFvbPsbmKHYyMhHoJXQJx5Hr8Is2snDYUT4rKZ8fx/30wml01Vkq3QpgCZ0OEgpERI&#10;Dmkh1wn9cD9/dUGJsUymrAQpEroThl5OX76Y1CoWEeRQpkITTCJNXKuE5taqOAgMz0XFzACUkGjM&#10;QFfMoqrXQapZjdmrMojCcBzUoFOlgQtj8Ot1Z6RTnz/LBLe3WWaEJWVCsTfrX+3flXuD6YTFa81U&#10;XvC+DfYPXVSskFj0mOqaWUY2uvgjVVVwDQYyO+BQBZBlBRd+BpxmGD6bZpkzJfwsCI5RR5jM/0vL&#10;b7Z3mhRpQiNKJKuQonb/pX383j7+bPdfSbv/1u737eMP1Enk4KqViTFqqTDONm+hQdr96EYtgH80&#10;6BKc+HQBBr0dPE2mK/eLgxMMREZ2RxZEYwl32YbjKDxHE0fbWTi6CD1NwVO00sa+E1ARJyRUI8u+&#10;A7ZdGOvqs/jg4opJmBdl6ZkuJakTOj7D9L9ZMKKUfeNdr24E26yaHpt+8BWkO5xbQ7dIRvF5gT0s&#10;mLF3TOPmYNt4DfYWn6wErAW9REkO+vPfvjt/JBStlNS4iQk1nzZMC0rK9xKpfjMcjdzqemV0/jpC&#10;RZ9aVqcWuamuAJd9iHenuBedvy0PYqahesCjmbmqaGKSY+2E2oN4Zbv7wKPjYjbzTrisitmFXCp+&#10;oNshfN88MK16GiwSeAOHnWXxMzY63w712cZCVniqHM4dqj38uOiewf4o3SWd6t7r6a9j+gsAAP//&#10;AwBQSwMEFAAGAAgAAAAhAIi/dTneAAAACAEAAA8AAABkcnMvZG93bnJldi54bWxMj09Lw0AQxe+C&#10;32EZwZvdNKJtYzaliF4EkdaC9DbNjtno/om72zZ+e8eTnoaZ93jze/VydFYcKaY+eAXTSQGCfBt0&#10;7zsF29fHqzmIlNFrtMGTgm9KsGzOz2qsdDj5NR03uRMc4lOFCkzOQyVlag05TJMwkGftPUSHmdfY&#10;SR3xxOHOyrIobqXD3vMHgwPdG2o/NwenYDbfafMRn8bt2/Pqy7wM0j6gVOryYlzdgcg05j8z/OIz&#10;OjTMtA8Hr5OwCsrZgp08b7gS6+W04MOew68LkE0t/xdofgAAAP//AwBQSwECLQAUAAYACAAAACEA&#10;toM4kv4AAADhAQAAEwAAAAAAAAAAAAAAAAAAAAAAW0NvbnRlbnRfVHlwZXNdLnhtbFBLAQItABQA&#10;BgAIAAAAIQA4/SH/1gAAAJQBAAALAAAAAAAAAAAAAAAAAC8BAABfcmVscy8ucmVsc1BLAQItABQA&#10;BgAIAAAAIQDaLWoeVQIAAIIEAAAOAAAAAAAAAAAAAAAAAC4CAABkcnMvZTJvRG9jLnhtbFBLAQIt&#10;ABQABgAIAAAAIQCIv3U53gAAAAgBAAAPAAAAAAAAAAAAAAAAAK8EAABkcnMvZG93bnJldi54bWxQ&#10;SwUGAAAAAAQABADzAAAAugUAAAAA&#10;" filled="f" stroked="f" strokeweight=".5pt">
                <v:path arrowok="t"/>
                <v:textbox>
                  <w:txbxContent>
                    <w:p w:rsidR="003F44E2" w:rsidRPr="003F44E2" w:rsidRDefault="003F44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F44E2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3F44E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最大1週間</w:t>
                      </w:r>
                      <w:r w:rsidRPr="003F44E2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３　希望</w:t>
      </w:r>
      <w:r w:rsidR="003775EB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期間　　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single"/>
        </w:rPr>
        <w:t>平成　　年　　月　　日（　　）から平成　　年　　月　　日（　　）</w:t>
      </w:r>
    </w:p>
    <w:p w:rsidR="00244C97" w:rsidRPr="006709DA" w:rsidRDefault="00244C97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４</w:t>
      </w:r>
      <w:r w:rsidR="00142CE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　借用機材</w:t>
      </w: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（*は記入不要）</w:t>
      </w:r>
    </w:p>
    <w:tbl>
      <w:tblPr>
        <w:tblpPr w:leftFromText="142" w:rightFromText="142" w:vertAnchor="text" w:horzAnchor="page" w:tblpX="1705" w:tblpY="181"/>
        <w:tblW w:w="9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492"/>
        <w:gridCol w:w="992"/>
        <w:gridCol w:w="936"/>
      </w:tblGrid>
      <w:tr w:rsidR="006709DA" w:rsidRPr="006709DA" w:rsidTr="00244C97">
        <w:trPr>
          <w:trHeight w:val="685"/>
        </w:trPr>
        <w:tc>
          <w:tcPr>
            <w:tcW w:w="5730" w:type="dxa"/>
            <w:tcBorders>
              <w:top w:val="single" w:sz="6" w:space="0" w:color="auto"/>
            </w:tcBorders>
            <w:vAlign w:val="center"/>
          </w:tcPr>
          <w:p w:rsidR="00244C97" w:rsidRPr="006709DA" w:rsidRDefault="003F44E2" w:rsidP="003F44E2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機</w:t>
            </w:r>
            <w:r w:rsidR="00244C97"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</w:t>
            </w: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材</w:t>
            </w:r>
            <w:r w:rsidR="00244C97"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名</w:t>
            </w:r>
          </w:p>
        </w:tc>
        <w:tc>
          <w:tcPr>
            <w:tcW w:w="1492" w:type="dxa"/>
            <w:tcBorders>
              <w:top w:val="single" w:sz="6" w:space="0" w:color="auto"/>
            </w:tcBorders>
            <w:vAlign w:val="center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個数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貸出者*</w:t>
            </w:r>
          </w:p>
        </w:tc>
        <w:tc>
          <w:tcPr>
            <w:tcW w:w="936" w:type="dxa"/>
            <w:tcBorders>
              <w:top w:val="single" w:sz="6" w:space="0" w:color="auto"/>
            </w:tcBorders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6709DA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受取者*</w:t>
            </w:r>
          </w:p>
        </w:tc>
      </w:tr>
      <w:tr w:rsidR="006709DA" w:rsidRPr="006709DA" w:rsidTr="00244C97">
        <w:trPr>
          <w:trHeight w:val="321"/>
        </w:trPr>
        <w:tc>
          <w:tcPr>
            <w:tcW w:w="5730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1492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936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</w:tr>
      <w:tr w:rsidR="006709DA" w:rsidRPr="006709DA" w:rsidTr="00244C97">
        <w:trPr>
          <w:trHeight w:val="299"/>
        </w:trPr>
        <w:tc>
          <w:tcPr>
            <w:tcW w:w="5730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1492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936" w:type="dxa"/>
          </w:tcPr>
          <w:p w:rsidR="00244C97" w:rsidRPr="006709DA" w:rsidRDefault="00244C97" w:rsidP="009B0EB4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</w:tr>
    </w:tbl>
    <w:p w:rsidR="00244C97" w:rsidRPr="006709DA" w:rsidRDefault="00244C97" w:rsidP="00244C97">
      <w:pPr>
        <w:spacing w:line="360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244C97" w:rsidRPr="006709DA" w:rsidRDefault="00244C97" w:rsidP="00244C97">
      <w:p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５　遵守事項</w:t>
      </w:r>
    </w:p>
    <w:p w:rsidR="00244C97" w:rsidRPr="006709DA" w:rsidRDefault="00244C97" w:rsidP="00244C97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借用日時及び返却日時を必ず守ります。</w:t>
      </w:r>
    </w:p>
    <w:p w:rsidR="00244C97" w:rsidRPr="006709DA" w:rsidRDefault="00244C97" w:rsidP="00244C97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借用物品を破損・汚損しないよう心がけます。</w:t>
      </w:r>
    </w:p>
    <w:p w:rsidR="003F44E2" w:rsidRPr="006709DA" w:rsidRDefault="003F44E2" w:rsidP="00244C97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借用者の責任により物品を損傷した場合は、借用者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が賠償の責任を負います。</w:t>
      </w:r>
    </w:p>
    <w:p w:rsidR="00F60EC5" w:rsidRPr="009563F0" w:rsidRDefault="004245C2" w:rsidP="00244C97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szCs w:val="21"/>
        </w:rPr>
      </w:pPr>
      <w:r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物品を無く</w:t>
      </w:r>
      <w:r w:rsidR="00244C97" w:rsidRPr="006709DA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した場合は、借用者が賠償の責任を負います。</w:t>
      </w:r>
      <w:bookmarkStart w:id="0" w:name="_GoBack"/>
      <w:bookmarkEnd w:id="0"/>
    </w:p>
    <w:sectPr w:rsidR="00F60EC5" w:rsidRPr="009563F0" w:rsidSect="00D07A2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91" w:rsidRDefault="00593291" w:rsidP="00C107A4">
      <w:r>
        <w:separator/>
      </w:r>
    </w:p>
  </w:endnote>
  <w:endnote w:type="continuationSeparator" w:id="0">
    <w:p w:rsidR="00593291" w:rsidRDefault="00593291" w:rsidP="00C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91" w:rsidRDefault="00593291" w:rsidP="00C107A4">
      <w:r>
        <w:separator/>
      </w:r>
    </w:p>
  </w:footnote>
  <w:footnote w:type="continuationSeparator" w:id="0">
    <w:p w:rsidR="00593291" w:rsidRDefault="00593291" w:rsidP="00C1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A4" w:rsidRDefault="00F32349">
    <w:pPr>
      <w:pStyle w:val="a3"/>
    </w:pPr>
    <w:r>
      <w:rPr>
        <w:rFonts w:hint="eastAsia"/>
      </w:rPr>
      <w:t>別紙2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0755"/>
    <w:multiLevelType w:val="hybridMultilevel"/>
    <w:tmpl w:val="F2703C40"/>
    <w:lvl w:ilvl="0" w:tplc="E906189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70C14"/>
    <w:multiLevelType w:val="hybridMultilevel"/>
    <w:tmpl w:val="BF0CBEEC"/>
    <w:lvl w:ilvl="0" w:tplc="4F084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D04EB"/>
    <w:multiLevelType w:val="hybridMultilevel"/>
    <w:tmpl w:val="70B42CD0"/>
    <w:lvl w:ilvl="0" w:tplc="C91CF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CA76B4"/>
    <w:multiLevelType w:val="hybridMultilevel"/>
    <w:tmpl w:val="B9EE8A02"/>
    <w:lvl w:ilvl="0" w:tplc="010224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400F21"/>
    <w:multiLevelType w:val="hybridMultilevel"/>
    <w:tmpl w:val="DAAC8C44"/>
    <w:lvl w:ilvl="0" w:tplc="38B60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0003657"/>
    <w:multiLevelType w:val="hybridMultilevel"/>
    <w:tmpl w:val="5D3082EE"/>
    <w:lvl w:ilvl="0" w:tplc="FE0A6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F678D9"/>
    <w:multiLevelType w:val="hybridMultilevel"/>
    <w:tmpl w:val="C794F5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E0183"/>
    <w:multiLevelType w:val="hybridMultilevel"/>
    <w:tmpl w:val="13748DD2"/>
    <w:lvl w:ilvl="0" w:tplc="31D66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3051F"/>
    <w:multiLevelType w:val="hybridMultilevel"/>
    <w:tmpl w:val="62105C7E"/>
    <w:lvl w:ilvl="0" w:tplc="EEF61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095F5C"/>
    <w:multiLevelType w:val="hybridMultilevel"/>
    <w:tmpl w:val="5EFC4DD6"/>
    <w:lvl w:ilvl="0" w:tplc="8BE443F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4"/>
    <w:rsid w:val="000C77F7"/>
    <w:rsid w:val="00142CE7"/>
    <w:rsid w:val="00152F69"/>
    <w:rsid w:val="001534DC"/>
    <w:rsid w:val="00173D1D"/>
    <w:rsid w:val="001A315D"/>
    <w:rsid w:val="00213125"/>
    <w:rsid w:val="002304E6"/>
    <w:rsid w:val="00244C97"/>
    <w:rsid w:val="002B0AAF"/>
    <w:rsid w:val="002C0129"/>
    <w:rsid w:val="002F2786"/>
    <w:rsid w:val="002F42EA"/>
    <w:rsid w:val="003116ED"/>
    <w:rsid w:val="003138D3"/>
    <w:rsid w:val="003323A0"/>
    <w:rsid w:val="00335094"/>
    <w:rsid w:val="0034093F"/>
    <w:rsid w:val="003775EB"/>
    <w:rsid w:val="003F44E2"/>
    <w:rsid w:val="004203B8"/>
    <w:rsid w:val="004245C2"/>
    <w:rsid w:val="00425B99"/>
    <w:rsid w:val="0045332F"/>
    <w:rsid w:val="004A4420"/>
    <w:rsid w:val="00593291"/>
    <w:rsid w:val="005E07D9"/>
    <w:rsid w:val="005E68CD"/>
    <w:rsid w:val="005F0F31"/>
    <w:rsid w:val="00603C78"/>
    <w:rsid w:val="00631C36"/>
    <w:rsid w:val="0066743B"/>
    <w:rsid w:val="006709DA"/>
    <w:rsid w:val="006917C4"/>
    <w:rsid w:val="006E15A5"/>
    <w:rsid w:val="0073305E"/>
    <w:rsid w:val="00753A56"/>
    <w:rsid w:val="0078618C"/>
    <w:rsid w:val="007C1822"/>
    <w:rsid w:val="007C462B"/>
    <w:rsid w:val="008133DB"/>
    <w:rsid w:val="00831AFC"/>
    <w:rsid w:val="0087534D"/>
    <w:rsid w:val="009165E7"/>
    <w:rsid w:val="00916E2C"/>
    <w:rsid w:val="00917A03"/>
    <w:rsid w:val="009563F0"/>
    <w:rsid w:val="00967383"/>
    <w:rsid w:val="009A3E66"/>
    <w:rsid w:val="00A05C26"/>
    <w:rsid w:val="00A15C12"/>
    <w:rsid w:val="00A8285B"/>
    <w:rsid w:val="00B36EFC"/>
    <w:rsid w:val="00C107A4"/>
    <w:rsid w:val="00C54C4A"/>
    <w:rsid w:val="00CD354F"/>
    <w:rsid w:val="00CF1C5C"/>
    <w:rsid w:val="00D02FEB"/>
    <w:rsid w:val="00D07A2A"/>
    <w:rsid w:val="00D4187B"/>
    <w:rsid w:val="00D74294"/>
    <w:rsid w:val="00DA55C3"/>
    <w:rsid w:val="00DC2FB3"/>
    <w:rsid w:val="00E36965"/>
    <w:rsid w:val="00E8325B"/>
    <w:rsid w:val="00F05546"/>
    <w:rsid w:val="00F32349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6C1EDB9-B6C6-4B74-BD2F-C2CF2D0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7A4"/>
  </w:style>
  <w:style w:type="paragraph" w:styleId="a5">
    <w:name w:val="footer"/>
    <w:basedOn w:val="a"/>
    <w:link w:val="a6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7A4"/>
  </w:style>
  <w:style w:type="table" w:styleId="a7">
    <w:name w:val="Table Grid"/>
    <w:basedOn w:val="a1"/>
    <w:uiPriority w:val="39"/>
    <w:rsid w:val="0034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09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安齋 貴寛</cp:lastModifiedBy>
  <cp:revision>15</cp:revision>
  <cp:lastPrinted>2018-12-21T09:04:00Z</cp:lastPrinted>
  <dcterms:created xsi:type="dcterms:W3CDTF">2016-12-01T10:58:00Z</dcterms:created>
  <dcterms:modified xsi:type="dcterms:W3CDTF">2018-12-28T01:04:00Z</dcterms:modified>
</cp:coreProperties>
</file>